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604191D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FFDC3D4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150091">
        <w:rPr>
          <w:rFonts w:ascii="Arial" w:hAnsi="Arial" w:cs="Arial"/>
          <w:color w:val="000000" w:themeColor="text1"/>
          <w:sz w:val="20"/>
          <w:szCs w:val="20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150091">
        <w:rPr>
          <w:rFonts w:ascii="Arial" w:hAnsi="Arial" w:cs="Arial"/>
          <w:color w:val="000000" w:themeColor="text1"/>
          <w:sz w:val="20"/>
          <w:szCs w:val="20"/>
        </w:rPr>
        <w:t>za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F4140">
        <w:rPr>
          <w:rFonts w:ascii="Arial" w:hAnsi="Arial" w:cs="Arial"/>
          <w:b/>
          <w:sz w:val="20"/>
          <w:szCs w:val="20"/>
        </w:rPr>
        <w:t xml:space="preserve">nakup </w:t>
      </w:r>
      <w:r w:rsidR="00306FBC" w:rsidRPr="00427C0C">
        <w:rPr>
          <w:rFonts w:ascii="Arial" w:hAnsi="Arial" w:cs="Arial"/>
          <w:b/>
          <w:sz w:val="20"/>
          <w:szCs w:val="20"/>
        </w:rPr>
        <w:t>sredstev za</w:t>
      </w:r>
      <w:r w:rsidR="00306FBC">
        <w:rPr>
          <w:rFonts w:ascii="Arial" w:hAnsi="Arial" w:cs="Arial"/>
          <w:b/>
          <w:sz w:val="20"/>
          <w:szCs w:val="20"/>
        </w:rPr>
        <w:t xml:space="preserve"> čiščenje,</w:t>
      </w:r>
      <w:r w:rsidR="00306FBC" w:rsidRPr="00427C0C">
        <w:rPr>
          <w:rFonts w:ascii="Arial" w:hAnsi="Arial" w:cs="Arial"/>
          <w:b/>
          <w:sz w:val="20"/>
          <w:szCs w:val="20"/>
        </w:rPr>
        <w:t xml:space="preserve"> vzdrževanje in konzervacijo orožja</w:t>
      </w:r>
      <w:r w:rsidR="00150091">
        <w:rPr>
          <w:rFonts w:ascii="Arial" w:hAnsi="Arial" w:cs="Arial"/>
          <w:b/>
          <w:sz w:val="20"/>
          <w:szCs w:val="20"/>
        </w:rPr>
        <w:t xml:space="preserve">, </w:t>
      </w:r>
      <w:bookmarkStart w:id="5" w:name="_Hlk157498013"/>
      <w:r w:rsidR="00150091">
        <w:rPr>
          <w:rFonts w:ascii="Arial" w:hAnsi="Arial" w:cs="Arial"/>
          <w:b/>
          <w:sz w:val="20"/>
          <w:szCs w:val="20"/>
        </w:rPr>
        <w:t xml:space="preserve">št. </w:t>
      </w:r>
      <w:r w:rsidR="00241072" w:rsidRPr="00AB4C06">
        <w:rPr>
          <w:rFonts w:ascii="Arial" w:hAnsi="Arial" w:cs="Arial"/>
          <w:b/>
          <w:sz w:val="20"/>
          <w:szCs w:val="20"/>
        </w:rPr>
        <w:t>430-</w:t>
      </w:r>
      <w:r w:rsidR="00241072">
        <w:rPr>
          <w:rFonts w:ascii="Arial" w:hAnsi="Arial" w:cs="Arial"/>
          <w:b/>
          <w:sz w:val="20"/>
          <w:szCs w:val="20"/>
        </w:rPr>
        <w:t>1</w:t>
      </w:r>
      <w:r w:rsidR="00306FBC">
        <w:rPr>
          <w:rFonts w:ascii="Arial" w:hAnsi="Arial" w:cs="Arial"/>
          <w:b/>
          <w:sz w:val="20"/>
          <w:szCs w:val="20"/>
        </w:rPr>
        <w:t>7</w:t>
      </w:r>
      <w:r w:rsidR="00022E9E">
        <w:rPr>
          <w:rFonts w:ascii="Arial" w:hAnsi="Arial" w:cs="Arial"/>
          <w:b/>
          <w:sz w:val="20"/>
          <w:szCs w:val="20"/>
        </w:rPr>
        <w:t>91</w:t>
      </w:r>
      <w:r w:rsidR="00241072" w:rsidRPr="00AB4C06">
        <w:rPr>
          <w:rFonts w:ascii="Arial" w:hAnsi="Arial" w:cs="Arial"/>
          <w:b/>
          <w:sz w:val="20"/>
          <w:szCs w:val="20"/>
        </w:rPr>
        <w:t>/202</w:t>
      </w:r>
      <w:r w:rsidR="00022E9E">
        <w:rPr>
          <w:rFonts w:ascii="Arial" w:hAnsi="Arial" w:cs="Arial"/>
          <w:b/>
          <w:sz w:val="20"/>
          <w:szCs w:val="20"/>
        </w:rPr>
        <w:t>5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376B61E4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2D97402C" w14:textId="1E859162" w:rsidR="00CA7F98" w:rsidRDefault="00CA7F9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EC6221" w14:textId="47CFF234" w:rsidR="002A63B3" w:rsidRPr="000A52B0" w:rsidRDefault="00CA7F9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A52B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D53912" w:rsidRPr="000A52B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Pr="000A52B0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="000A52B0" w:rsidRPr="000A52B0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2A63B3" w:rsidRPr="000A52B0">
        <w:rPr>
          <w:rFonts w:ascii="Arial" w:hAnsi="Arial" w:cs="Arial"/>
          <w:i/>
          <w:color w:val="000000" w:themeColor="text1"/>
          <w:sz w:val="20"/>
          <w:szCs w:val="20"/>
        </w:rPr>
        <w:t>Izjava o sprejemanju pogojev javnega naročila in o resničnosti podatkov</w:t>
      </w:r>
    </w:p>
    <w:p w14:paraId="687D78EF" w14:textId="77777777" w:rsidR="002A63B3" w:rsidRPr="000A52B0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6E9A66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A52B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0A52B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A52B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A52B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0A52B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C6F1C">
        <w:rPr>
          <w:rFonts w:ascii="Arial" w:hAnsi="Arial" w:cs="Arial"/>
          <w:color w:val="000000" w:themeColor="text1"/>
          <w:sz w:val="20"/>
          <w:szCs w:val="20"/>
        </w:rPr>
        <w:t>4</w:t>
      </w:r>
      <w:r w:rsidRPr="000A52B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AB96863" w14:textId="05E656FD" w:rsidR="00D53912" w:rsidRDefault="00D5391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0020BD" w14:textId="3A546F14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0A52B0">
        <w:rPr>
          <w:rFonts w:ascii="Arial" w:hAnsi="Arial" w:cs="Arial"/>
          <w:i/>
          <w:color w:val="000000" w:themeColor="text1"/>
          <w:sz w:val="20"/>
          <w:szCs w:val="20"/>
        </w:rPr>
        <w:t>II</w:t>
      </w:r>
      <w:r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Pr="00D53912">
        <w:rPr>
          <w:rFonts w:ascii="Arial" w:hAnsi="Arial" w:cs="Arial"/>
          <w:i/>
          <w:color w:val="000000" w:themeColor="text1"/>
          <w:sz w:val="20"/>
          <w:szCs w:val="20"/>
        </w:rPr>
        <w:t xml:space="preserve"> Izjava o neobstoju okoliščin iz 5k člena Uredbe Sveta (EU) 2022/576 z dne 8. aprila 2022 o spremembi Uredbe (EU) št. 833/2014 o omejevalnih ukrepih zaradi delovanja Rusije, ki povzroča destabilizacijo razmer v Ukrajini</w:t>
      </w:r>
    </w:p>
    <w:p w14:paraId="2FF4CA54" w14:textId="77777777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0A3E426" w14:textId="060AD449" w:rsidR="00D53912" w:rsidRPr="00D53912" w:rsidRDefault="00D53912" w:rsidP="00D539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53912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D245705" w14:textId="77777777" w:rsidR="006E63E4" w:rsidRDefault="006E63E4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662B34F4" w:rsidR="002B2368" w:rsidRPr="00150091" w:rsidRDefault="006E63E4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50091">
        <w:rPr>
          <w:rFonts w:ascii="Arial" w:hAnsi="Arial" w:cs="Arial"/>
          <w:i/>
          <w:color w:val="000000" w:themeColor="text1"/>
          <w:sz w:val="20"/>
          <w:szCs w:val="20"/>
        </w:rPr>
        <w:t>Ostale izjave:</w:t>
      </w:r>
    </w:p>
    <w:p w14:paraId="4F59048C" w14:textId="77777777" w:rsidR="006E63E4" w:rsidRDefault="006E63E4" w:rsidP="006E63E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381FBF14" w14:textId="54363026" w:rsidR="006E63E4" w:rsidRPr="006E63E4" w:rsidRDefault="000A52B0" w:rsidP="006E63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6E63E4" w:rsidRPr="006E63E4">
        <w:rPr>
          <w:rFonts w:ascii="Arial" w:hAnsi="Arial" w:cs="Arial"/>
          <w:i/>
          <w:color w:val="000000" w:themeColor="text1"/>
          <w:sz w:val="20"/>
          <w:szCs w:val="20"/>
        </w:rPr>
        <w:t>V.</w:t>
      </w:r>
      <w:r w:rsidR="006E63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preprečevanju korupcije (Ur. l. RS, št. 69/11 – uradno prečiščeno besedilo in 158/20, 3/22 – </w:t>
      </w:r>
      <w:proofErr w:type="spellStart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</w:t>
      </w:r>
      <w:r w:rsidR="00150091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6E63E4" w:rsidRPr="000A52B0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6E63E4" w:rsidRPr="000A52B0">
        <w:rPr>
          <w:rFonts w:ascii="Arial" w:hAnsi="Arial" w:cs="Arial"/>
          <w:color w:val="000000" w:themeColor="text1"/>
          <w:sz w:val="20"/>
          <w:szCs w:val="20"/>
        </w:rPr>
        <w:t>,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E63E4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6E63E4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CDBBF43" w14:textId="6DB8D974" w:rsidR="006E63E4" w:rsidRDefault="006E63E4" w:rsidP="006E63E4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677B1A0B" w14:textId="77777777" w:rsidR="006E63E4" w:rsidRDefault="006E63E4" w:rsidP="006E63E4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1754A037" w14:textId="34F24206" w:rsidR="002B2368" w:rsidRPr="006E63E4" w:rsidRDefault="00650DD5" w:rsidP="006E63E4">
      <w:pPr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  <w:r w:rsidRPr="006E63E4">
        <w:rPr>
          <w:rFonts w:ascii="Arial" w:hAnsi="Arial" w:cs="Arial"/>
          <w:b/>
          <w:sz w:val="20"/>
          <w:szCs w:val="20"/>
          <w:lang w:eastAsia="en-US"/>
        </w:rPr>
        <w:t>Izjav</w:t>
      </w:r>
      <w:r w:rsidR="00241072" w:rsidRPr="006E63E4">
        <w:rPr>
          <w:rFonts w:ascii="Arial" w:hAnsi="Arial" w:cs="Arial"/>
          <w:b/>
          <w:sz w:val="20"/>
          <w:szCs w:val="20"/>
          <w:lang w:eastAsia="en-US"/>
        </w:rPr>
        <w:t>a</w:t>
      </w:r>
      <w:r w:rsidRPr="006E63E4">
        <w:rPr>
          <w:rFonts w:ascii="Arial" w:hAnsi="Arial" w:cs="Arial"/>
          <w:b/>
          <w:sz w:val="20"/>
          <w:szCs w:val="20"/>
          <w:lang w:eastAsia="en-US"/>
        </w:rPr>
        <w:t xml:space="preserve"> v zvezi z garancijskim rokom</w:t>
      </w:r>
      <w:r w:rsidR="002B2368" w:rsidRPr="006E63E4">
        <w:rPr>
          <w:rFonts w:ascii="Arial" w:hAnsi="Arial" w:cs="Arial"/>
          <w:b/>
          <w:sz w:val="20"/>
          <w:szCs w:val="20"/>
          <w:lang w:eastAsia="en-US"/>
        </w:rPr>
        <w:t>:</w:t>
      </w:r>
    </w:p>
    <w:p w14:paraId="6C3347E3" w14:textId="77777777" w:rsidR="00241072" w:rsidRDefault="00241072" w:rsidP="0024107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9621212" w14:textId="71CB42F6" w:rsidR="00241072" w:rsidRPr="00D42010" w:rsidRDefault="00241072" w:rsidP="0024107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35454">
        <w:rPr>
          <w:rFonts w:ascii="Arial" w:hAnsi="Arial" w:cs="Arial"/>
          <w:b/>
          <w:sz w:val="20"/>
          <w:szCs w:val="20"/>
          <w:lang w:eastAsia="en-US"/>
        </w:rPr>
        <w:t xml:space="preserve">Garancijski rok za blago je _____ mesecev </w:t>
      </w:r>
      <w:r w:rsidRPr="00735454">
        <w:rPr>
          <w:rFonts w:ascii="Arial" w:hAnsi="Arial" w:cs="Arial"/>
          <w:i/>
          <w:sz w:val="20"/>
          <w:szCs w:val="20"/>
          <w:lang w:eastAsia="en-US"/>
        </w:rPr>
        <w:t>(najmanj 12 mesecev</w:t>
      </w:r>
      <w:r w:rsidR="000A52B0" w:rsidRPr="00735454">
        <w:rPr>
          <w:rFonts w:ascii="Arial" w:hAnsi="Arial" w:cs="Arial"/>
          <w:i/>
          <w:sz w:val="20"/>
          <w:szCs w:val="20"/>
          <w:lang w:eastAsia="en-US"/>
        </w:rPr>
        <w:t xml:space="preserve">, a </w:t>
      </w:r>
      <w:r w:rsidR="000A52B0" w:rsidRPr="00735454">
        <w:rPr>
          <w:rFonts w:ascii="Arial" w:hAnsi="Arial" w:cs="Arial"/>
          <w:i/>
          <w:color w:val="000000"/>
          <w:sz w:val="20"/>
          <w:szCs w:val="20"/>
        </w:rPr>
        <w:t>ne krajši</w:t>
      </w:r>
      <w:r w:rsidR="000A52B0" w:rsidRPr="000A52B0">
        <w:rPr>
          <w:rFonts w:ascii="Arial" w:hAnsi="Arial" w:cs="Arial"/>
          <w:i/>
          <w:color w:val="000000"/>
          <w:sz w:val="20"/>
          <w:szCs w:val="20"/>
        </w:rPr>
        <w:t xml:space="preserve"> kot ga zagotavlja proizvajalec blaga)</w:t>
      </w:r>
      <w:r w:rsidR="000A52B0" w:rsidRPr="003F4E29">
        <w:rPr>
          <w:rFonts w:ascii="Arial" w:hAnsi="Arial" w:cs="Arial"/>
          <w:color w:val="000000"/>
          <w:sz w:val="20"/>
          <w:szCs w:val="20"/>
        </w:rPr>
        <w:t xml:space="preserve"> </w:t>
      </w:r>
      <w:r w:rsidRPr="00D42010">
        <w:rPr>
          <w:rFonts w:ascii="Arial" w:hAnsi="Arial" w:cs="Arial"/>
          <w:sz w:val="20"/>
          <w:szCs w:val="20"/>
          <w:lang w:eastAsia="en-US"/>
        </w:rPr>
        <w:t>od dneva zapisnika o količinskem in kakovostnem pre</w:t>
      </w:r>
      <w:r w:rsidR="00786286">
        <w:rPr>
          <w:rFonts w:ascii="Arial" w:hAnsi="Arial" w:cs="Arial"/>
          <w:sz w:val="20"/>
          <w:szCs w:val="20"/>
          <w:lang w:eastAsia="en-US"/>
        </w:rPr>
        <w:t>gledu</w:t>
      </w:r>
      <w:r w:rsidRPr="00D42010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blaga</w:t>
      </w:r>
      <w:r w:rsidRPr="00D42010">
        <w:rPr>
          <w:rFonts w:ascii="Arial" w:hAnsi="Arial" w:cs="Arial"/>
          <w:sz w:val="20"/>
          <w:szCs w:val="20"/>
          <w:lang w:eastAsia="en-US"/>
        </w:rPr>
        <w:t>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7E67D65F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</w:t>
      </w:r>
      <w:r w:rsidR="002B2368" w:rsidRPr="00631382">
        <w:rPr>
          <w:rFonts w:cs="Arial"/>
          <w:i/>
          <w:color w:val="000000" w:themeColor="text1"/>
          <w:szCs w:val="20"/>
        </w:rPr>
        <w:t>: V primeru, da ponudnik ne navede podatka ponudbenih pogojev</w:t>
      </w:r>
      <w:r w:rsidR="006E63E4">
        <w:rPr>
          <w:rFonts w:cs="Arial"/>
          <w:i/>
          <w:color w:val="000000" w:themeColor="text1"/>
          <w:szCs w:val="20"/>
        </w:rPr>
        <w:t xml:space="preserve"> v zvezi z garancijskim rokom</w:t>
      </w:r>
      <w:r w:rsidR="002B2368" w:rsidRPr="00631382">
        <w:rPr>
          <w:rFonts w:cs="Arial"/>
          <w:i/>
          <w:color w:val="000000" w:themeColor="text1"/>
          <w:szCs w:val="20"/>
        </w:rPr>
        <w:t>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0ECC6130" w14:textId="77777777" w:rsidR="00022E9E" w:rsidRPr="00022E9E" w:rsidRDefault="00022E9E" w:rsidP="00022E9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22E9E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022E9E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022E9E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za sklop _____ </w:t>
      </w:r>
      <w:r w:rsidRPr="00022E9E">
        <w:rPr>
          <w:rFonts w:ascii="Arial" w:hAnsi="Arial" w:cs="Arial"/>
          <w:i/>
          <w:color w:val="000000" w:themeColor="text1"/>
          <w:sz w:val="20"/>
          <w:szCs w:val="20"/>
        </w:rPr>
        <w:t>(navesti sklop)</w:t>
      </w:r>
      <w:r w:rsidRPr="00022E9E">
        <w:rPr>
          <w:rFonts w:ascii="Arial" w:hAnsi="Arial" w:cs="Arial"/>
          <w:color w:val="000000" w:themeColor="text1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3FBC18E2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</w:t>
      </w:r>
      <w:r w:rsidR="00AF274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u večjega števila podizvajalcev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30596794" w14:textId="7556E56D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1AC8AB3" w14:textId="5FDD256D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41F1A0F6" w14:textId="65AF5716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2ACD5BE" w14:textId="77777777" w:rsidR="00150091" w:rsidRDefault="00150091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9AE9B48" w14:textId="77777777" w:rsidR="006E63E4" w:rsidRDefault="006E63E4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3A880222" w14:textId="777777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EC69843" w14:textId="777777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CC07DF" w14:textId="10D8F477" w:rsidR="006E63E4" w:rsidRDefault="006E63E4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E273E29" w14:textId="7288AF4A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0B9A897" w14:textId="6D856253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19F035" w14:textId="4B20EF67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8D2D91" w14:textId="4819E3C6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4440370" w14:textId="6044B7BA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74944D2" w14:textId="60E1F57E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793CE5F" w14:textId="5C60E60E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66953C" w14:textId="5677D2B9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DDBD853" w14:textId="0606CF2F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46E82F" w14:textId="11463010" w:rsidR="00150091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AE993F" w14:textId="6139F202" w:rsidR="00150091" w:rsidRDefault="00150091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br w:type="page"/>
      </w:r>
    </w:p>
    <w:p w14:paraId="070614B1" w14:textId="77777777" w:rsidR="00150091" w:rsidRPr="004639A0" w:rsidRDefault="00150091" w:rsidP="006E63E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ED93DF" w14:textId="77777777" w:rsidR="00150091" w:rsidRDefault="00150091" w:rsidP="00150091"/>
    <w:p w14:paraId="7E4ECAF1" w14:textId="77777777" w:rsidR="00150091" w:rsidRPr="000376B0" w:rsidRDefault="00150091" w:rsidP="00150091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6" w:name="_Toc480783510"/>
      <w:bookmarkStart w:id="7" w:name="_Toc480792808"/>
      <w:bookmarkStart w:id="8" w:name="_Toc511201236"/>
      <w:r w:rsidRPr="00150091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6"/>
      <w:bookmarkEnd w:id="7"/>
      <w:r w:rsidRPr="00150091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2FCC8633" w14:textId="77777777" w:rsidR="00150091" w:rsidRPr="000376B0" w:rsidRDefault="00150091" w:rsidP="00150091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544515BD" w14:textId="77777777" w:rsidR="00150091" w:rsidRPr="000376B0" w:rsidRDefault="00150091" w:rsidP="00150091">
      <w:pPr>
        <w:spacing w:line="260" w:lineRule="exact"/>
        <w:rPr>
          <w:rFonts w:ascii="Arial" w:hAnsi="Arial" w:cs="Arial"/>
          <w:sz w:val="20"/>
          <w:szCs w:val="20"/>
        </w:rPr>
      </w:pPr>
    </w:p>
    <w:p w14:paraId="795FCAE0" w14:textId="77777777" w:rsidR="00150091" w:rsidRPr="000376B0" w:rsidRDefault="00150091" w:rsidP="00150091">
      <w:pPr>
        <w:spacing w:line="260" w:lineRule="exact"/>
        <w:rPr>
          <w:rFonts w:ascii="Arial" w:hAnsi="Arial" w:cs="Arial"/>
          <w:sz w:val="20"/>
          <w:szCs w:val="20"/>
        </w:rPr>
      </w:pPr>
    </w:p>
    <w:p w14:paraId="6AF6DDB2" w14:textId="4183CDD7" w:rsidR="00150091" w:rsidRPr="000376B0" w:rsidRDefault="00150091" w:rsidP="00150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306FBC">
        <w:rPr>
          <w:rFonts w:ascii="Arial" w:hAnsi="Arial" w:cs="Arial"/>
          <w:sz w:val="20"/>
          <w:szCs w:val="20"/>
        </w:rPr>
        <w:t xml:space="preserve">za </w:t>
      </w:r>
      <w:r w:rsidR="00306FBC">
        <w:rPr>
          <w:rFonts w:ascii="Arial" w:hAnsi="Arial" w:cs="Arial"/>
          <w:b/>
          <w:sz w:val="20"/>
          <w:szCs w:val="20"/>
        </w:rPr>
        <w:t xml:space="preserve">nakup </w:t>
      </w:r>
      <w:r w:rsidR="00306FBC" w:rsidRPr="00427C0C">
        <w:rPr>
          <w:rFonts w:ascii="Arial" w:hAnsi="Arial" w:cs="Arial"/>
          <w:b/>
          <w:sz w:val="20"/>
          <w:szCs w:val="20"/>
        </w:rPr>
        <w:t>sredstev za</w:t>
      </w:r>
      <w:r w:rsidR="00306FBC">
        <w:rPr>
          <w:rFonts w:ascii="Arial" w:hAnsi="Arial" w:cs="Arial"/>
          <w:b/>
          <w:sz w:val="20"/>
          <w:szCs w:val="20"/>
        </w:rPr>
        <w:t xml:space="preserve"> čiščenje,</w:t>
      </w:r>
      <w:r w:rsidR="00306FBC" w:rsidRPr="00427C0C">
        <w:rPr>
          <w:rFonts w:ascii="Arial" w:hAnsi="Arial" w:cs="Arial"/>
          <w:b/>
          <w:sz w:val="20"/>
          <w:szCs w:val="20"/>
        </w:rPr>
        <w:t xml:space="preserve"> vzdrževanje in konzervacijo orožja</w:t>
      </w:r>
      <w:r w:rsidR="00306FBC">
        <w:rPr>
          <w:rFonts w:ascii="Arial" w:hAnsi="Arial" w:cs="Arial"/>
          <w:b/>
          <w:sz w:val="20"/>
          <w:szCs w:val="20"/>
        </w:rPr>
        <w:t xml:space="preserve">, št. </w:t>
      </w:r>
      <w:r w:rsidR="00306FBC" w:rsidRPr="00AB4C06">
        <w:rPr>
          <w:rFonts w:ascii="Arial" w:hAnsi="Arial" w:cs="Arial"/>
          <w:b/>
          <w:sz w:val="20"/>
          <w:szCs w:val="20"/>
        </w:rPr>
        <w:t>430-</w:t>
      </w:r>
      <w:r w:rsidR="00306FBC">
        <w:rPr>
          <w:rFonts w:ascii="Arial" w:hAnsi="Arial" w:cs="Arial"/>
          <w:b/>
          <w:sz w:val="20"/>
          <w:szCs w:val="20"/>
        </w:rPr>
        <w:t>17</w:t>
      </w:r>
      <w:r w:rsidR="00022E9E">
        <w:rPr>
          <w:rFonts w:ascii="Arial" w:hAnsi="Arial" w:cs="Arial"/>
          <w:b/>
          <w:sz w:val="20"/>
          <w:szCs w:val="20"/>
        </w:rPr>
        <w:t>91</w:t>
      </w:r>
      <w:r w:rsidR="00306FBC" w:rsidRPr="00AB4C06">
        <w:rPr>
          <w:rFonts w:ascii="Arial" w:hAnsi="Arial" w:cs="Arial"/>
          <w:b/>
          <w:sz w:val="20"/>
          <w:szCs w:val="20"/>
        </w:rPr>
        <w:t>/202</w:t>
      </w:r>
      <w:r w:rsidR="00022E9E">
        <w:rPr>
          <w:rFonts w:ascii="Arial" w:hAnsi="Arial" w:cs="Arial"/>
          <w:b/>
          <w:sz w:val="20"/>
          <w:szCs w:val="20"/>
        </w:rPr>
        <w:t>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1BA3EC47" w14:textId="77777777" w:rsidR="00150091" w:rsidRPr="002B5145" w:rsidRDefault="00150091" w:rsidP="00150091"/>
    <w:p w14:paraId="7AAC27F2" w14:textId="77777777" w:rsidR="00150091" w:rsidRPr="002B5145" w:rsidRDefault="00150091" w:rsidP="00150091"/>
    <w:p w14:paraId="39856C0C" w14:textId="77777777" w:rsidR="00150091" w:rsidRPr="002B5145" w:rsidRDefault="00150091" w:rsidP="00150091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4E8EC906" w14:textId="77777777" w:rsidR="00150091" w:rsidRPr="002B5145" w:rsidRDefault="00150091" w:rsidP="00150091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150091" w:rsidRPr="00453625" w14:paraId="34C2D35A" w14:textId="77777777" w:rsidTr="00C752A9">
        <w:tc>
          <w:tcPr>
            <w:tcW w:w="5495" w:type="dxa"/>
          </w:tcPr>
          <w:p w14:paraId="56C2BBA7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A5D2A8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F8F3A77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3EDBC2A2" w14:textId="77777777" w:rsidTr="00C752A9">
        <w:tc>
          <w:tcPr>
            <w:tcW w:w="5495" w:type="dxa"/>
          </w:tcPr>
          <w:p w14:paraId="313301BB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D63B34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A9EC5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404A1457" w14:textId="77777777" w:rsidTr="00C752A9">
        <w:tc>
          <w:tcPr>
            <w:tcW w:w="5495" w:type="dxa"/>
          </w:tcPr>
          <w:p w14:paraId="0FC6873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3DEB99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84234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64919CA8" w14:textId="77777777" w:rsidTr="00C752A9">
        <w:tc>
          <w:tcPr>
            <w:tcW w:w="5495" w:type="dxa"/>
          </w:tcPr>
          <w:p w14:paraId="74FB1443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453331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CC9CB85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147105CC" w14:textId="77777777" w:rsidTr="00C752A9">
        <w:tc>
          <w:tcPr>
            <w:tcW w:w="5495" w:type="dxa"/>
          </w:tcPr>
          <w:p w14:paraId="4133D63D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AEA9A3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AEDD5B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766ED1BC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150091" w:rsidRPr="00453625" w14:paraId="72AF5E26" w14:textId="77777777" w:rsidTr="00C752A9">
        <w:tc>
          <w:tcPr>
            <w:tcW w:w="5495" w:type="dxa"/>
          </w:tcPr>
          <w:p w14:paraId="4EF8172F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9E492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96855C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453625" w14:paraId="7B0622FC" w14:textId="77777777" w:rsidTr="00C752A9">
        <w:tc>
          <w:tcPr>
            <w:tcW w:w="5495" w:type="dxa"/>
          </w:tcPr>
          <w:p w14:paraId="4CBBD41C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C51D32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0FDFE01" w14:textId="77777777" w:rsidR="00150091" w:rsidRPr="00453625" w:rsidRDefault="00150091" w:rsidP="00C752A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150091" w:rsidRPr="00453625" w14:paraId="62E5FB50" w14:textId="77777777" w:rsidTr="00C752A9">
        <w:tc>
          <w:tcPr>
            <w:tcW w:w="5495" w:type="dxa"/>
          </w:tcPr>
          <w:p w14:paraId="35790759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1BA716" w14:textId="77777777" w:rsidR="00150091" w:rsidRPr="00453625" w:rsidRDefault="00150091" w:rsidP="00C752A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E723E0" w14:textId="77777777" w:rsidR="00150091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5D580CDC" w14:textId="77777777" w:rsidR="00150091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15F22E83" w14:textId="77777777" w:rsidR="00150091" w:rsidRPr="002B5145" w:rsidRDefault="00150091" w:rsidP="00150091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6EF2239" w14:textId="77777777" w:rsidR="00150091" w:rsidRPr="002B5145" w:rsidRDefault="00150091" w:rsidP="00150091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150091" w:rsidRPr="002B5145" w14:paraId="1F9D8997" w14:textId="77777777" w:rsidTr="00C752A9">
        <w:trPr>
          <w:trHeight w:val="545"/>
        </w:trPr>
        <w:tc>
          <w:tcPr>
            <w:tcW w:w="3114" w:type="dxa"/>
          </w:tcPr>
          <w:p w14:paraId="1F0094E3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45C9A6F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150091" w:rsidRPr="002B5145" w14:paraId="0EAE5E3F" w14:textId="77777777" w:rsidTr="00C752A9">
        <w:trPr>
          <w:trHeight w:val="319"/>
        </w:trPr>
        <w:tc>
          <w:tcPr>
            <w:tcW w:w="3114" w:type="dxa"/>
          </w:tcPr>
          <w:p w14:paraId="79B423AB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C951B5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C504686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277AB3C5" w14:textId="77777777" w:rsidTr="00C752A9">
        <w:trPr>
          <w:trHeight w:val="247"/>
        </w:trPr>
        <w:tc>
          <w:tcPr>
            <w:tcW w:w="3114" w:type="dxa"/>
          </w:tcPr>
          <w:p w14:paraId="52624903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97E5CA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15726DD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3D58D16B" w14:textId="77777777" w:rsidTr="00C752A9">
        <w:trPr>
          <w:trHeight w:val="247"/>
        </w:trPr>
        <w:tc>
          <w:tcPr>
            <w:tcW w:w="3114" w:type="dxa"/>
          </w:tcPr>
          <w:p w14:paraId="294F4AFC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FC64C9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AB3588D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091" w:rsidRPr="002B5145" w14:paraId="49A47228" w14:textId="77777777" w:rsidTr="00C752A9">
        <w:trPr>
          <w:trHeight w:val="247"/>
        </w:trPr>
        <w:tc>
          <w:tcPr>
            <w:tcW w:w="3114" w:type="dxa"/>
          </w:tcPr>
          <w:p w14:paraId="1366D88E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8E7B87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425CFDF" w14:textId="77777777" w:rsidR="00150091" w:rsidRPr="002B5145" w:rsidRDefault="00150091" w:rsidP="00C752A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BC41B2" w14:textId="77777777" w:rsidR="00150091" w:rsidRPr="002B5145" w:rsidRDefault="00150091" w:rsidP="00150091">
      <w:pPr>
        <w:jc w:val="both"/>
        <w:rPr>
          <w:rFonts w:ascii="Arial" w:hAnsi="Arial" w:cs="Arial"/>
          <w:sz w:val="20"/>
          <w:szCs w:val="20"/>
        </w:rPr>
      </w:pPr>
    </w:p>
    <w:p w14:paraId="0531295A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A0C1373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C52EDA1" w14:textId="77777777" w:rsidR="00150091" w:rsidRDefault="00150091" w:rsidP="00150091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150091" w14:paraId="33C2F222" w14:textId="77777777" w:rsidTr="00C752A9">
        <w:tc>
          <w:tcPr>
            <w:tcW w:w="4077" w:type="dxa"/>
            <w:hideMark/>
          </w:tcPr>
          <w:p w14:paraId="247324F0" w14:textId="77777777" w:rsidR="00150091" w:rsidRDefault="00150091" w:rsidP="00C752A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705CD0CB" w14:textId="77777777" w:rsidR="00150091" w:rsidRDefault="00150091" w:rsidP="00C752A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58CFDBE4" w14:textId="77777777" w:rsidR="00150091" w:rsidRDefault="00150091" w:rsidP="0015009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13678D" w14:textId="70E76F88" w:rsidR="0001348D" w:rsidRDefault="0001348D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68F908B2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348D" w:rsidRPr="00453625" w14:paraId="4CDAE049" w14:textId="77777777" w:rsidTr="00EC521B">
        <w:tc>
          <w:tcPr>
            <w:tcW w:w="5495" w:type="dxa"/>
          </w:tcPr>
          <w:p w14:paraId="12C419AA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19478F" w14:textId="77777777" w:rsidR="0001348D" w:rsidRPr="00453625" w:rsidRDefault="0001348D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0E23C1FB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2E3ACC67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20C05C58" w14:textId="75B02DD6" w:rsidR="00FB1EA9" w:rsidRPr="00FB1EA9" w:rsidRDefault="00FB1EA9" w:rsidP="00FB1EA9">
      <w:pPr>
        <w:jc w:val="center"/>
        <w:rPr>
          <w:rFonts w:ascii="Arial" w:hAnsi="Arial" w:cs="Arial"/>
          <w:b/>
          <w:sz w:val="20"/>
          <w:szCs w:val="20"/>
        </w:rPr>
      </w:pPr>
      <w:r w:rsidRPr="00FB1EA9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>avno naročilo št</w:t>
      </w:r>
      <w:r w:rsidRPr="00FB1EA9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06FBC" w:rsidRPr="00AB4C06">
        <w:rPr>
          <w:rFonts w:ascii="Arial" w:hAnsi="Arial" w:cs="Arial"/>
          <w:b/>
          <w:sz w:val="20"/>
          <w:szCs w:val="20"/>
        </w:rPr>
        <w:t>430-</w:t>
      </w:r>
      <w:r w:rsidR="00306FBC">
        <w:rPr>
          <w:rFonts w:ascii="Arial" w:hAnsi="Arial" w:cs="Arial"/>
          <w:b/>
          <w:sz w:val="20"/>
          <w:szCs w:val="20"/>
        </w:rPr>
        <w:t>17</w:t>
      </w:r>
      <w:r w:rsidR="00022E9E">
        <w:rPr>
          <w:rFonts w:ascii="Arial" w:hAnsi="Arial" w:cs="Arial"/>
          <w:b/>
          <w:sz w:val="20"/>
          <w:szCs w:val="20"/>
        </w:rPr>
        <w:t>91</w:t>
      </w:r>
      <w:r w:rsidR="00306FBC" w:rsidRPr="00AB4C06">
        <w:rPr>
          <w:rFonts w:ascii="Arial" w:hAnsi="Arial" w:cs="Arial"/>
          <w:b/>
          <w:sz w:val="20"/>
          <w:szCs w:val="20"/>
        </w:rPr>
        <w:t>/202</w:t>
      </w:r>
      <w:r w:rsidR="00022E9E">
        <w:rPr>
          <w:rFonts w:ascii="Arial" w:hAnsi="Arial" w:cs="Arial"/>
          <w:b/>
          <w:sz w:val="20"/>
          <w:szCs w:val="20"/>
        </w:rPr>
        <w:t>5</w:t>
      </w:r>
      <w:r w:rsidR="00306FBC">
        <w:rPr>
          <w:rFonts w:ascii="Arial" w:hAnsi="Arial" w:cs="Arial"/>
          <w:b/>
          <w:sz w:val="20"/>
          <w:szCs w:val="20"/>
        </w:rPr>
        <w:t xml:space="preserve"> 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28D91288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>Ur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. l.</w:t>
      </w:r>
      <w:r w:rsidR="00C95B0C" w:rsidRPr="00C95B0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RS, št. 69/11 – uradno prečiščeno besedilo, 158/20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</w:t>
      </w:r>
      <w:r w:rsidR="00022E9E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150091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022E9E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3D498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v nadaljevanju</w:t>
      </w:r>
      <w:r w:rsidR="00022E9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022E9E">
        <w:rPr>
          <w:rFonts w:ascii="Arial" w:hAnsi="Arial" w:cs="Arial"/>
          <w:color w:val="000000" w:themeColor="text1"/>
          <w:sz w:val="20"/>
          <w:szCs w:val="20"/>
          <w:lang w:eastAsia="en-US"/>
        </w:rPr>
        <w:t>ZlntPK</w:t>
      </w:r>
      <w:proofErr w:type="spellEnd"/>
      <w:r w:rsidR="00150091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0C345BFF" w:rsidR="00D42268" w:rsidRPr="00C12901" w:rsidRDefault="00D42268" w:rsidP="009D18A5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14" w:name="_Toc448311192"/>
      <w:bookmarkStart w:id="15" w:name="_Toc474158047"/>
      <w:bookmarkStart w:id="16" w:name="_Toc475542331"/>
      <w:bookmarkStart w:id="17" w:name="_Toc480875761"/>
      <w:bookmarkStart w:id="18" w:name="_Toc512243738"/>
      <w:r w:rsidRPr="00C12901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r w:rsidR="00B53CA3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9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4473E0C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AF2740" w:rsidRPr="00AF274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5D1242" w:rsidRPr="005D124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06FBC">
        <w:rPr>
          <w:rFonts w:ascii="Arial" w:hAnsi="Arial" w:cs="Arial"/>
          <w:b/>
          <w:sz w:val="20"/>
          <w:szCs w:val="20"/>
        </w:rPr>
        <w:t xml:space="preserve">nakup </w:t>
      </w:r>
      <w:r w:rsidR="00306FBC" w:rsidRPr="00427C0C">
        <w:rPr>
          <w:rFonts w:ascii="Arial" w:hAnsi="Arial" w:cs="Arial"/>
          <w:b/>
          <w:sz w:val="20"/>
          <w:szCs w:val="20"/>
        </w:rPr>
        <w:t>sredstev za</w:t>
      </w:r>
      <w:r w:rsidR="00306FBC">
        <w:rPr>
          <w:rFonts w:ascii="Arial" w:hAnsi="Arial" w:cs="Arial"/>
          <w:b/>
          <w:sz w:val="20"/>
          <w:szCs w:val="20"/>
        </w:rPr>
        <w:t xml:space="preserve"> čiščenje,</w:t>
      </w:r>
      <w:r w:rsidR="00306FBC" w:rsidRPr="00427C0C">
        <w:rPr>
          <w:rFonts w:ascii="Arial" w:hAnsi="Arial" w:cs="Arial"/>
          <w:b/>
          <w:sz w:val="20"/>
          <w:szCs w:val="20"/>
        </w:rPr>
        <w:t xml:space="preserve"> vzdrževanje in konzervacijo orožja</w:t>
      </w:r>
      <w:r w:rsidR="00306FBC">
        <w:rPr>
          <w:rFonts w:ascii="Arial" w:hAnsi="Arial" w:cs="Arial"/>
          <w:b/>
          <w:sz w:val="20"/>
          <w:szCs w:val="20"/>
        </w:rPr>
        <w:t xml:space="preserve">, št. </w:t>
      </w:r>
      <w:r w:rsidR="00306FBC" w:rsidRPr="00AB4C06">
        <w:rPr>
          <w:rFonts w:ascii="Arial" w:hAnsi="Arial" w:cs="Arial"/>
          <w:b/>
          <w:sz w:val="20"/>
          <w:szCs w:val="20"/>
        </w:rPr>
        <w:t>430-</w:t>
      </w:r>
      <w:r w:rsidR="00306FBC">
        <w:rPr>
          <w:rFonts w:ascii="Arial" w:hAnsi="Arial" w:cs="Arial"/>
          <w:b/>
          <w:sz w:val="20"/>
          <w:szCs w:val="20"/>
        </w:rPr>
        <w:t>17</w:t>
      </w:r>
      <w:r w:rsidR="00022E9E">
        <w:rPr>
          <w:rFonts w:ascii="Arial" w:hAnsi="Arial" w:cs="Arial"/>
          <w:b/>
          <w:sz w:val="20"/>
          <w:szCs w:val="20"/>
        </w:rPr>
        <w:t>91</w:t>
      </w:r>
      <w:r w:rsidR="00306FBC" w:rsidRPr="00AB4C06">
        <w:rPr>
          <w:rFonts w:ascii="Arial" w:hAnsi="Arial" w:cs="Arial"/>
          <w:b/>
          <w:sz w:val="20"/>
          <w:szCs w:val="20"/>
        </w:rPr>
        <w:t>/202</w:t>
      </w:r>
      <w:r w:rsidR="00022E9E">
        <w:rPr>
          <w:rFonts w:ascii="Arial" w:hAnsi="Arial" w:cs="Arial"/>
          <w:b/>
          <w:sz w:val="20"/>
          <w:szCs w:val="20"/>
        </w:rPr>
        <w:t>5</w:t>
      </w:r>
      <w:r w:rsidR="00306FBC">
        <w:rPr>
          <w:rFonts w:ascii="Arial" w:hAnsi="Arial" w:cs="Arial"/>
          <w:b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5C811AA" w14:textId="2D3A77D6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št. </w:t>
      </w:r>
      <w:r w:rsidR="00B53CA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6</w:t>
      </w:r>
    </w:p>
    <w:p w14:paraId="175AA0F8" w14:textId="77777777" w:rsidR="00AF2740" w:rsidRPr="00B03FB4" w:rsidRDefault="00AF2740" w:rsidP="00AF274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ADE0777" w14:textId="6185F590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ZAPISNIK O PREJEMU VZORCE</w:t>
      </w:r>
      <w:r w:rsidR="00CC4A82">
        <w:rPr>
          <w:rFonts w:ascii="Arial" w:hAnsi="Arial" w:cs="Arial"/>
          <w:b/>
          <w:color w:val="000000"/>
          <w:sz w:val="20"/>
          <w:lang w:eastAsia="en-US"/>
        </w:rPr>
        <w:t>V</w:t>
      </w:r>
      <w:r w:rsidRPr="00534804">
        <w:rPr>
          <w:rFonts w:ascii="Arial" w:hAnsi="Arial" w:cs="Arial"/>
          <w:b/>
          <w:color w:val="000000"/>
          <w:sz w:val="20"/>
          <w:lang w:eastAsia="en-US"/>
        </w:rPr>
        <w:t xml:space="preserve"> </w:t>
      </w:r>
    </w:p>
    <w:p w14:paraId="02D10AA5" w14:textId="78C3E102" w:rsidR="00AF2740" w:rsidRPr="00534804" w:rsidRDefault="00AF2740" w:rsidP="00AF2740">
      <w:pPr>
        <w:spacing w:line="260" w:lineRule="exact"/>
        <w:jc w:val="center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sz w:val="20"/>
          <w:lang w:eastAsia="en-US"/>
        </w:rPr>
        <w:t xml:space="preserve">v 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zvezi z javnim naročilom </w:t>
      </w:r>
      <w:r w:rsidRPr="00AF2740">
        <w:rPr>
          <w:rFonts w:ascii="Arial" w:hAnsi="Arial" w:cs="Arial"/>
          <w:color w:val="000000"/>
          <w:sz w:val="20"/>
          <w:szCs w:val="20"/>
          <w:lang w:eastAsia="en-US"/>
        </w:rPr>
        <w:t>za</w:t>
      </w:r>
      <w:r w:rsidR="005F00F3" w:rsidRPr="005F00F3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306FBC" w:rsidRPr="00306FBC">
        <w:rPr>
          <w:rFonts w:ascii="Arial" w:hAnsi="Arial" w:cs="Arial"/>
          <w:sz w:val="20"/>
          <w:szCs w:val="20"/>
        </w:rPr>
        <w:t xml:space="preserve">nakup sredstev za čiščenje, vzdrževanje in konzervacijo orožja, </w:t>
      </w:r>
      <w:r w:rsidR="00022E9E">
        <w:rPr>
          <w:rFonts w:ascii="Arial" w:hAnsi="Arial" w:cs="Arial"/>
          <w:sz w:val="20"/>
          <w:szCs w:val="20"/>
        </w:rPr>
        <w:t xml:space="preserve">           </w:t>
      </w:r>
      <w:r w:rsidR="00306FBC" w:rsidRPr="00306FBC">
        <w:rPr>
          <w:rFonts w:ascii="Arial" w:hAnsi="Arial" w:cs="Arial"/>
          <w:sz w:val="20"/>
          <w:szCs w:val="20"/>
        </w:rPr>
        <w:t>št. 430-17</w:t>
      </w:r>
      <w:r w:rsidR="00022E9E">
        <w:rPr>
          <w:rFonts w:ascii="Arial" w:hAnsi="Arial" w:cs="Arial"/>
          <w:sz w:val="20"/>
          <w:szCs w:val="20"/>
        </w:rPr>
        <w:t>91</w:t>
      </w:r>
      <w:r w:rsidR="00306FBC" w:rsidRPr="00306FBC">
        <w:rPr>
          <w:rFonts w:ascii="Arial" w:hAnsi="Arial" w:cs="Arial"/>
          <w:sz w:val="20"/>
          <w:szCs w:val="20"/>
        </w:rPr>
        <w:t>/202</w:t>
      </w:r>
      <w:r w:rsidR="00022E9E">
        <w:rPr>
          <w:rFonts w:ascii="Arial" w:hAnsi="Arial" w:cs="Arial"/>
          <w:sz w:val="20"/>
          <w:szCs w:val="20"/>
        </w:rPr>
        <w:t>5</w:t>
      </w:r>
    </w:p>
    <w:p w14:paraId="28920813" w14:textId="77777777" w:rsidR="00AF2740" w:rsidRPr="00534804" w:rsidRDefault="00AF2740" w:rsidP="00AF2740">
      <w:pPr>
        <w:spacing w:line="260" w:lineRule="exact"/>
        <w:jc w:val="right"/>
        <w:rPr>
          <w:rFonts w:ascii="Arial" w:hAnsi="Arial" w:cs="Arial"/>
          <w:b/>
          <w:color w:val="000000"/>
          <w:sz w:val="20"/>
          <w:lang w:eastAsia="en-US"/>
        </w:rPr>
      </w:pPr>
    </w:p>
    <w:p w14:paraId="054C9A39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  <w:r w:rsidRPr="00534804">
        <w:rPr>
          <w:rFonts w:ascii="Arial" w:hAnsi="Arial" w:cs="Arial"/>
          <w:b/>
          <w:color w:val="000000"/>
          <w:sz w:val="20"/>
          <w:lang w:eastAsia="en-US"/>
        </w:rPr>
        <w:t>PONUDNIK:</w:t>
      </w:r>
      <w:r w:rsidRPr="00534804">
        <w:rPr>
          <w:rFonts w:ascii="Arial" w:hAnsi="Arial" w:cs="Arial"/>
          <w:color w:val="000000"/>
          <w:sz w:val="20"/>
          <w:lang w:eastAsia="en-US"/>
        </w:rPr>
        <w:t xml:space="preserve"> ______________________________________________________</w:t>
      </w:r>
    </w:p>
    <w:p w14:paraId="66C5349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4"/>
          <w:lang w:eastAsia="en-US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7488"/>
      </w:tblGrid>
      <w:tr w:rsidR="00AF2740" w:rsidRPr="00534804" w14:paraId="2FCF7FFF" w14:textId="77777777" w:rsidTr="00023979">
        <w:trPr>
          <w:trHeight w:hRule="exact" w:val="903"/>
        </w:trPr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FE51E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3857C53" w14:textId="1F419A26" w:rsidR="00AF2740" w:rsidRPr="00534804" w:rsidRDefault="00AF2740" w:rsidP="000572DE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Zap</w:t>
            </w:r>
            <w:proofErr w:type="spellEnd"/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. </w:t>
            </w:r>
            <w:r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št. </w:t>
            </w:r>
          </w:p>
        </w:tc>
        <w:tc>
          <w:tcPr>
            <w:tcW w:w="7488" w:type="dxa"/>
            <w:shd w:val="clear" w:color="auto" w:fill="auto"/>
            <w:vAlign w:val="center"/>
          </w:tcPr>
          <w:p w14:paraId="12FF607C" w14:textId="77777777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6A2530D6" w14:textId="12C175E8" w:rsidR="00AF2740" w:rsidRPr="00534804" w:rsidRDefault="00AF2740" w:rsidP="00023979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 xml:space="preserve">Naziv </w:t>
            </w:r>
            <w:r w:rsidR="001123F0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blaga</w:t>
            </w:r>
            <w:r w:rsidRPr="00534804"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  <w:t>, za katerega je predložen vzorec</w:t>
            </w:r>
          </w:p>
        </w:tc>
      </w:tr>
      <w:tr w:rsidR="00AF2740" w:rsidRPr="00534804" w14:paraId="6DFE2E8C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66E35F3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0D187CB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7F75B00D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60EFE3A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3F785D7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B4CB4B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58BE5E2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1A2EA71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ACC8AD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50746CC8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29D66F3C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2761A61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  <w:p w14:paraId="27DEBCF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27039B95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4219C0A6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1D7E23B4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0B2C6B3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60129B40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71006576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374152CF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  <w:tr w:rsidR="00AF2740" w:rsidRPr="00534804" w14:paraId="36FEB37D" w14:textId="77777777" w:rsidTr="00023979">
        <w:trPr>
          <w:trHeight w:hRule="exact" w:val="680"/>
        </w:trPr>
        <w:tc>
          <w:tcPr>
            <w:tcW w:w="1267" w:type="dxa"/>
            <w:shd w:val="clear" w:color="auto" w:fill="auto"/>
          </w:tcPr>
          <w:p w14:paraId="44DACE1A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  <w:tc>
          <w:tcPr>
            <w:tcW w:w="7488" w:type="dxa"/>
            <w:shd w:val="clear" w:color="auto" w:fill="auto"/>
          </w:tcPr>
          <w:p w14:paraId="19218BD9" w14:textId="77777777" w:rsidR="00AF2740" w:rsidRPr="00534804" w:rsidRDefault="00AF2740" w:rsidP="00023979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szCs w:val="24"/>
                <w:lang w:eastAsia="en-US"/>
              </w:rPr>
            </w:pPr>
          </w:p>
        </w:tc>
      </w:tr>
    </w:tbl>
    <w:p w14:paraId="643889F7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b/>
          <w:color w:val="000000"/>
          <w:sz w:val="20"/>
          <w:lang w:eastAsia="en-US"/>
        </w:rPr>
      </w:pPr>
    </w:p>
    <w:p w14:paraId="6811B47A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Ponudnik potrjuje predložitev, naročnik pa prevzem vzorcev, navedenih v gornjem seznamu, ki jih je dostavil zgoraj navedeni ponudnik:</w:t>
      </w:r>
    </w:p>
    <w:p w14:paraId="0A458DCE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95DD76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osebno –  po pošti:  dne ______________ ob ___________ uri.</w:t>
      </w:r>
    </w:p>
    <w:p w14:paraId="101C58E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A8BD71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51C724CF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5FDBED6B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>_______________________                                                      ______________________</w:t>
      </w:r>
    </w:p>
    <w:p w14:paraId="13300202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34804">
        <w:rPr>
          <w:rFonts w:ascii="Arial" w:hAnsi="Arial" w:cs="Arial"/>
          <w:color w:val="000000"/>
          <w:sz w:val="20"/>
          <w:lang w:eastAsia="en-US"/>
        </w:rPr>
        <w:t xml:space="preserve">               (oddal)                                                                                       (prevzel)              </w:t>
      </w:r>
    </w:p>
    <w:p w14:paraId="33C9BBED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5D3B4B96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46CFA730" w14:textId="77777777" w:rsidR="00AF2740" w:rsidRPr="00534804" w:rsidRDefault="00AF2740" w:rsidP="00AF2740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</w:p>
    <w:p w14:paraId="17869E73" w14:textId="77777777" w:rsidR="003D498E" w:rsidRPr="00750F0B" w:rsidRDefault="003D498E" w:rsidP="003D498E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22796F7B" w14:textId="77777777" w:rsidR="003D498E" w:rsidRPr="00944BF1" w:rsidRDefault="003D498E" w:rsidP="003D498E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color w:val="000000"/>
          <w:sz w:val="20"/>
          <w:szCs w:val="20"/>
        </w:rPr>
        <w:t xml:space="preserve">Ponudnik pri oddaji vzorcev predloži izpolnjen zapisnik, ki ga podpiše in žigosa. </w:t>
      </w:r>
    </w:p>
    <w:p w14:paraId="27B68306" w14:textId="77777777" w:rsidR="003D498E" w:rsidRPr="00944BF1" w:rsidRDefault="003D498E" w:rsidP="003D498E">
      <w:pPr>
        <w:numPr>
          <w:ilvl w:val="0"/>
          <w:numId w:val="49"/>
        </w:numPr>
        <w:tabs>
          <w:tab w:val="clear" w:pos="720"/>
          <w:tab w:val="num" w:pos="360"/>
        </w:tabs>
        <w:spacing w:line="259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944BF1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14:paraId="1FCD3FA5" w14:textId="77777777" w:rsidR="003D498E" w:rsidRDefault="003D498E" w:rsidP="003D498E">
      <w:pPr>
        <w:numPr>
          <w:ilvl w:val="0"/>
          <w:numId w:val="49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426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14:paraId="065DE8C7" w14:textId="77777777" w:rsidR="00AF2740" w:rsidRDefault="00AF2740" w:rsidP="00AF2740"/>
    <w:p w14:paraId="5BB7CE5E" w14:textId="77777777" w:rsidR="00AF2740" w:rsidRDefault="00AF2740" w:rsidP="00AF2740"/>
    <w:p w14:paraId="3574CF34" w14:textId="77777777" w:rsidR="00AF2740" w:rsidRDefault="00AF2740" w:rsidP="00AF2740"/>
    <w:p w14:paraId="5D3DDCAC" w14:textId="697BEFAD" w:rsidR="00AF2740" w:rsidRDefault="00AF2740" w:rsidP="00AF2740"/>
    <w:p w14:paraId="52A6A693" w14:textId="77777777" w:rsidR="000572DE" w:rsidRDefault="000572DE" w:rsidP="00AF2740"/>
    <w:p w14:paraId="2947AA12" w14:textId="77777777" w:rsidR="00AF2740" w:rsidRDefault="00AF2740" w:rsidP="00AF2740"/>
    <w:p w14:paraId="3D544A7B" w14:textId="1A529CBA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št. </w:t>
      </w:r>
      <w:r w:rsidR="00B53CA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7</w:t>
      </w:r>
    </w:p>
    <w:p w14:paraId="65BA37A2" w14:textId="77777777" w:rsidR="00AF2740" w:rsidRDefault="00AF2740" w:rsidP="00AF2740"/>
    <w:p w14:paraId="33F531B8" w14:textId="77777777" w:rsidR="00AF2740" w:rsidRDefault="00AF2740" w:rsidP="00AF2740"/>
    <w:p w14:paraId="608140F3" w14:textId="77777777" w:rsidR="00AF2740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59A593B3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 xml:space="preserve">MNZ </w:t>
      </w:r>
    </w:p>
    <w:p w14:paraId="402029AC" w14:textId="0838A403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Direktorat za logistik</w:t>
      </w:r>
      <w:r w:rsidR="00215828">
        <w:rPr>
          <w:rFonts w:ascii="Arial" w:hAnsi="Arial"/>
          <w:lang w:eastAsia="en-US"/>
        </w:rPr>
        <w:t>o</w:t>
      </w:r>
    </w:p>
    <w:p w14:paraId="2CEB77B0" w14:textId="549024DB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Sektor za upravljanje z materialnimi sredstvi</w:t>
      </w:r>
    </w:p>
    <w:p w14:paraId="605B6A5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Vodovodna 93a</w:t>
      </w:r>
    </w:p>
    <w:p w14:paraId="2E0C39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617A95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1000 Ljubljana</w:t>
      </w:r>
    </w:p>
    <w:p w14:paraId="74C76F4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2205C5E0" w14:textId="00BEB0DE" w:rsidR="00AF2740" w:rsidRPr="00534804" w:rsidRDefault="00AF2740" w:rsidP="00AF2740">
      <w:pPr>
        <w:spacing w:line="260" w:lineRule="exact"/>
        <w:rPr>
          <w:rFonts w:ascii="Arial" w:hAnsi="Arial" w:cs="Arial"/>
          <w:bCs/>
          <w:sz w:val="20"/>
          <w:szCs w:val="20"/>
          <w:lang w:eastAsia="en-US"/>
        </w:rPr>
      </w:pPr>
      <w:r w:rsidRPr="00534804">
        <w:rPr>
          <w:rFonts w:ascii="Arial" w:hAnsi="Arial" w:cs="Arial"/>
          <w:bCs/>
          <w:sz w:val="20"/>
          <w:szCs w:val="20"/>
          <w:lang w:eastAsia="en-US"/>
        </w:rPr>
        <w:t>E-pošta: sums.mnz@gov.si</w:t>
      </w:r>
    </w:p>
    <w:p w14:paraId="5284E13D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EC1CA36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B77466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Datum:</w:t>
      </w:r>
    </w:p>
    <w:p w14:paraId="29D557A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8917BC2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045C19C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0F21222A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  <w:r w:rsidRPr="00534804">
        <w:rPr>
          <w:rFonts w:ascii="Arial" w:hAnsi="Arial"/>
          <w:lang w:eastAsia="en-US"/>
        </w:rPr>
        <w:t>(naziv dobavitelja)</w:t>
      </w:r>
    </w:p>
    <w:p w14:paraId="05286A59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7A8485F1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p w14:paraId="491367FE" w14:textId="77777777" w:rsidR="00AF2740" w:rsidRPr="00534804" w:rsidRDefault="00AF2740" w:rsidP="00AF2740">
      <w:pPr>
        <w:spacing w:line="260" w:lineRule="exact"/>
        <w:rPr>
          <w:rFonts w:ascii="Arial" w:hAnsi="Arial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AF2740" w:rsidRPr="00534804" w14:paraId="1912818C" w14:textId="77777777" w:rsidTr="00023979">
        <w:tc>
          <w:tcPr>
            <w:tcW w:w="1108" w:type="dxa"/>
            <w:shd w:val="clear" w:color="auto" w:fill="auto"/>
          </w:tcPr>
          <w:p w14:paraId="0889477B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/>
                <w:b/>
                <w:lang w:eastAsia="en-US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1587E2BF" w14:textId="77777777" w:rsidR="00AF2740" w:rsidRPr="00534804" w:rsidRDefault="00AF2740" w:rsidP="0002397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Obvestilo o dobavi blaga</w:t>
            </w:r>
          </w:p>
        </w:tc>
      </w:tr>
    </w:tbl>
    <w:p w14:paraId="76008843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D785938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>Obveščamo vas, da imamo za dobavo na pogodbeno določeno lokacijo pripravljeno naslednje blago:</w:t>
      </w:r>
    </w:p>
    <w:p w14:paraId="5D037BF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AF2740" w:rsidRPr="00534804" w14:paraId="778FB4A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9B72BD6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31995A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090FC7D4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F1294A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6DEB698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7FFD569D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D71C4F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509F07DC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50DFB2C8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4F0C11E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132D6DF3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2F98FAA0" w14:textId="77777777" w:rsidTr="00023979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30DA82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9D29B3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1921E8E9" w14:textId="77777777" w:rsidTr="00023979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AD392B6" w14:textId="77777777" w:rsidR="00AF2740" w:rsidRPr="00534804" w:rsidRDefault="00AF2740" w:rsidP="00023979">
            <w:pPr>
              <w:spacing w:line="240" w:lineRule="auto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1B007A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F2740" w:rsidRPr="00534804" w14:paraId="3ED505AC" w14:textId="77777777" w:rsidTr="00023979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4F0ED50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Kontaktni podatki:</w:t>
            </w:r>
          </w:p>
          <w:p w14:paraId="69CCF884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/>
                <w:b/>
                <w:lang w:eastAsia="en-US"/>
              </w:rPr>
            </w:pPr>
            <w:r w:rsidRPr="00534804">
              <w:rPr>
                <w:rFonts w:ascii="Arial" w:hAnsi="Arial" w:cs="Arial"/>
                <w:b/>
                <w:lang w:eastAsia="en-US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766D3B7" w14:textId="77777777" w:rsidR="00AF2740" w:rsidRPr="00534804" w:rsidRDefault="00AF2740" w:rsidP="00023979">
            <w:pPr>
              <w:spacing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D476A6F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7CADABA" w14:textId="77777777" w:rsidR="00AF2740" w:rsidRPr="00534804" w:rsidRDefault="00AF2740" w:rsidP="00AF2740">
      <w:pPr>
        <w:autoSpaceDE w:val="0"/>
        <w:autoSpaceDN w:val="0"/>
        <w:adjustRightInd w:val="0"/>
        <w:spacing w:after="60" w:line="240" w:lineRule="auto"/>
        <w:rPr>
          <w:rFonts w:ascii="Arial" w:hAnsi="Arial"/>
        </w:rPr>
      </w:pPr>
      <w:r w:rsidRPr="00534804">
        <w:rPr>
          <w:rFonts w:ascii="Arial" w:hAnsi="Arial"/>
        </w:rPr>
        <w:t>Prosimo za potrditev predlaganega termina dobave.</w:t>
      </w:r>
    </w:p>
    <w:p w14:paraId="0C35C01B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</w:p>
    <w:p w14:paraId="05177792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_________________________</w:t>
      </w:r>
    </w:p>
    <w:p w14:paraId="7052D282" w14:textId="77777777" w:rsidR="00AF2740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 xml:space="preserve">  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>(Žig)</w:t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  <w:t xml:space="preserve">     podpis odgovorne osebe dobavitelja:</w:t>
      </w:r>
      <w:r w:rsidRPr="00534804">
        <w:rPr>
          <w:rFonts w:ascii="Arial" w:hAnsi="Arial"/>
        </w:rPr>
        <w:tab/>
      </w:r>
    </w:p>
    <w:p w14:paraId="3462C774" w14:textId="77777777" w:rsidR="00AF2740" w:rsidRPr="00534804" w:rsidRDefault="00AF2740" w:rsidP="00AF2740">
      <w:pPr>
        <w:autoSpaceDE w:val="0"/>
        <w:autoSpaceDN w:val="0"/>
        <w:adjustRightInd w:val="0"/>
        <w:spacing w:before="120" w:line="240" w:lineRule="auto"/>
        <w:rPr>
          <w:rFonts w:ascii="Arial" w:hAnsi="Arial"/>
        </w:rPr>
      </w:pP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  <w:r w:rsidRPr="00534804">
        <w:rPr>
          <w:rFonts w:ascii="Arial" w:hAnsi="Arial"/>
        </w:rPr>
        <w:tab/>
      </w:r>
    </w:p>
    <w:p w14:paraId="4C8A7B4A" w14:textId="0CF3C686" w:rsidR="00AF2740" w:rsidRPr="00B03FB4" w:rsidRDefault="00AF2740" w:rsidP="00AF2740">
      <w:pPr>
        <w:keepNext/>
        <w:spacing w:before="240" w:after="60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C201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št. </w:t>
      </w:r>
      <w:r w:rsidR="00B53CA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8</w:t>
      </w:r>
    </w:p>
    <w:p w14:paraId="77A8B107" w14:textId="77777777" w:rsidR="00AF2740" w:rsidRDefault="00AF2740" w:rsidP="00AF2740"/>
    <w:p w14:paraId="1D9C5002" w14:textId="33B40CF1" w:rsidR="00AF2740" w:rsidRDefault="00BC04D0" w:rsidP="00AF2740">
      <w:r>
        <w:rPr>
          <w:rFonts w:ascii="Arial" w:hAnsi="Arial" w:cs="Arial"/>
          <w:b/>
          <w:color w:val="000000"/>
          <w:sz w:val="20"/>
          <w:lang w:eastAsia="en-US"/>
        </w:rPr>
        <w:t>TIPSKA ETIKETA</w:t>
      </w:r>
    </w:p>
    <w:p w14:paraId="10B616F3" w14:textId="77777777" w:rsidR="00AF2740" w:rsidRDefault="00AF2740" w:rsidP="00AF274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306FBC" w:rsidRPr="00306FBC" w14:paraId="736A2AC2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70B9977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Naziv dobavitelja: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530B4BDC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61847DA3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AF74DA3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Št. pogodbe: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0C6A351E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13DD6842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2D4C9D5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 xml:space="preserve">Naziv blaga: 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284FAE45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1E7B21C9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2FF561A0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Leto dobave: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73AF130F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  <w:tr w:rsidR="00306FBC" w:rsidRPr="00306FBC" w14:paraId="5A98EB9D" w14:textId="77777777" w:rsidTr="00026D91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74CBCEE5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/>
                <w:b/>
                <w:sz w:val="36"/>
                <w:szCs w:val="36"/>
                <w:lang w:eastAsia="en-US"/>
              </w:rPr>
            </w:pPr>
            <w:r w:rsidRPr="00306FBC">
              <w:rPr>
                <w:rFonts w:ascii="Arial" w:hAnsi="Arial" w:cs="Arial"/>
                <w:b/>
                <w:sz w:val="36"/>
                <w:szCs w:val="36"/>
                <w:lang w:eastAsia="en-US"/>
              </w:rPr>
              <w:t>Količina: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49CD0DD8" w14:textId="77777777" w:rsidR="00306FBC" w:rsidRPr="00306FBC" w:rsidRDefault="00306FBC" w:rsidP="00306FBC">
            <w:pPr>
              <w:spacing w:line="240" w:lineRule="auto"/>
              <w:jc w:val="both"/>
              <w:rPr>
                <w:rFonts w:ascii="Arial" w:hAnsi="Arial" w:cs="Arial"/>
                <w:sz w:val="36"/>
                <w:szCs w:val="36"/>
                <w:lang w:eastAsia="en-US"/>
              </w:rPr>
            </w:pPr>
          </w:p>
        </w:tc>
      </w:tr>
    </w:tbl>
    <w:p w14:paraId="6FA30810" w14:textId="77777777" w:rsidR="00AF2740" w:rsidRPr="00B03FB4" w:rsidRDefault="00AF2740" w:rsidP="00AF2740"/>
    <w:p w14:paraId="5E6D8E95" w14:textId="09362C07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9CF1044" w14:textId="351FA63F" w:rsidR="00B52A7C" w:rsidRPr="00B52A7C" w:rsidRDefault="00B52A7C" w:rsidP="00AF2740">
      <w:pPr>
        <w:pStyle w:val="Odstavekseznama"/>
        <w:keepNext/>
        <w:spacing w:line="260" w:lineRule="exact"/>
        <w:ind w:left="0"/>
        <w:jc w:val="left"/>
      </w:pPr>
    </w:p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2244B9F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9D18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79C2DA3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D18A5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9D18A5" w:rsidRDefault="00863A8E" w:rsidP="00897E68">
      <w:pPr>
        <w:pStyle w:val="Sprotnaopomba-besedil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04D0D"/>
    <w:multiLevelType w:val="hybridMultilevel"/>
    <w:tmpl w:val="5C8E1072"/>
    <w:lvl w:ilvl="0" w:tplc="CE263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76624891">
    <w:abstractNumId w:val="43"/>
  </w:num>
  <w:num w:numId="2" w16cid:durableId="1002852915">
    <w:abstractNumId w:val="9"/>
  </w:num>
  <w:num w:numId="3" w16cid:durableId="1578052491">
    <w:abstractNumId w:val="32"/>
  </w:num>
  <w:num w:numId="4" w16cid:durableId="1791239277">
    <w:abstractNumId w:val="13"/>
  </w:num>
  <w:num w:numId="5" w16cid:durableId="231892331">
    <w:abstractNumId w:val="29"/>
  </w:num>
  <w:num w:numId="6" w16cid:durableId="753472843">
    <w:abstractNumId w:val="22"/>
  </w:num>
  <w:num w:numId="7" w16cid:durableId="1188644499">
    <w:abstractNumId w:val="16"/>
  </w:num>
  <w:num w:numId="8" w16cid:durableId="742801409">
    <w:abstractNumId w:val="28"/>
  </w:num>
  <w:num w:numId="9" w16cid:durableId="16074967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1403588">
    <w:abstractNumId w:val="3"/>
  </w:num>
  <w:num w:numId="11" w16cid:durableId="766971575">
    <w:abstractNumId w:val="25"/>
  </w:num>
  <w:num w:numId="12" w16cid:durableId="791703680">
    <w:abstractNumId w:val="33"/>
  </w:num>
  <w:num w:numId="13" w16cid:durableId="1673020871">
    <w:abstractNumId w:val="4"/>
  </w:num>
  <w:num w:numId="14" w16cid:durableId="1108114108">
    <w:abstractNumId w:val="12"/>
  </w:num>
  <w:num w:numId="15" w16cid:durableId="1677610794">
    <w:abstractNumId w:val="36"/>
  </w:num>
  <w:num w:numId="16" w16cid:durableId="1127892358">
    <w:abstractNumId w:val="44"/>
  </w:num>
  <w:num w:numId="17" w16cid:durableId="274748643">
    <w:abstractNumId w:val="31"/>
  </w:num>
  <w:num w:numId="18" w16cid:durableId="1339039919">
    <w:abstractNumId w:val="34"/>
  </w:num>
  <w:num w:numId="19" w16cid:durableId="1985229695">
    <w:abstractNumId w:val="48"/>
  </w:num>
  <w:num w:numId="20" w16cid:durableId="1742026318">
    <w:abstractNumId w:val="30"/>
  </w:num>
  <w:num w:numId="21" w16cid:durableId="83767684">
    <w:abstractNumId w:val="38"/>
  </w:num>
  <w:num w:numId="22" w16cid:durableId="1635792385">
    <w:abstractNumId w:val="39"/>
  </w:num>
  <w:num w:numId="23" w16cid:durableId="2107114524">
    <w:abstractNumId w:val="18"/>
  </w:num>
  <w:num w:numId="24" w16cid:durableId="1978608216">
    <w:abstractNumId w:val="7"/>
  </w:num>
  <w:num w:numId="25" w16cid:durableId="1942562758">
    <w:abstractNumId w:val="35"/>
  </w:num>
  <w:num w:numId="26" w16cid:durableId="188835677">
    <w:abstractNumId w:val="23"/>
  </w:num>
  <w:num w:numId="27" w16cid:durableId="470633726">
    <w:abstractNumId w:val="14"/>
  </w:num>
  <w:num w:numId="28" w16cid:durableId="1577472817">
    <w:abstractNumId w:val="10"/>
  </w:num>
  <w:num w:numId="29" w16cid:durableId="1486822873">
    <w:abstractNumId w:val="37"/>
  </w:num>
  <w:num w:numId="30" w16cid:durableId="1905214243">
    <w:abstractNumId w:val="8"/>
  </w:num>
  <w:num w:numId="31" w16cid:durableId="457728621">
    <w:abstractNumId w:val="15"/>
  </w:num>
  <w:num w:numId="32" w16cid:durableId="1944456467">
    <w:abstractNumId w:val="26"/>
  </w:num>
  <w:num w:numId="33" w16cid:durableId="423646041">
    <w:abstractNumId w:val="6"/>
  </w:num>
  <w:num w:numId="34" w16cid:durableId="1046493414">
    <w:abstractNumId w:val="27"/>
  </w:num>
  <w:num w:numId="35" w16cid:durableId="1320308696">
    <w:abstractNumId w:val="2"/>
  </w:num>
  <w:num w:numId="36" w16cid:durableId="1194809450">
    <w:abstractNumId w:val="19"/>
  </w:num>
  <w:num w:numId="37" w16cid:durableId="894201142">
    <w:abstractNumId w:val="42"/>
  </w:num>
  <w:num w:numId="38" w16cid:durableId="73625770">
    <w:abstractNumId w:val="5"/>
  </w:num>
  <w:num w:numId="39" w16cid:durableId="732125110">
    <w:abstractNumId w:val="40"/>
  </w:num>
  <w:num w:numId="40" w16cid:durableId="878736130">
    <w:abstractNumId w:val="47"/>
  </w:num>
  <w:num w:numId="41" w16cid:durableId="1798375121">
    <w:abstractNumId w:val="0"/>
  </w:num>
  <w:num w:numId="42" w16cid:durableId="1560438035">
    <w:abstractNumId w:val="20"/>
  </w:num>
  <w:num w:numId="43" w16cid:durableId="1668288214">
    <w:abstractNumId w:val="43"/>
    <w:lvlOverride w:ilvl="0">
      <w:startOverride w:val="4"/>
    </w:lvlOverride>
  </w:num>
  <w:num w:numId="44" w16cid:durableId="1897203784">
    <w:abstractNumId w:val="21"/>
  </w:num>
  <w:num w:numId="45" w16cid:durableId="1277298319">
    <w:abstractNumId w:val="41"/>
  </w:num>
  <w:num w:numId="46" w16cid:durableId="1771273384">
    <w:abstractNumId w:val="17"/>
  </w:num>
  <w:num w:numId="47" w16cid:durableId="809785561">
    <w:abstractNumId w:val="11"/>
  </w:num>
  <w:num w:numId="48" w16cid:durableId="1642147658">
    <w:abstractNumId w:val="46"/>
  </w:num>
  <w:num w:numId="49" w16cid:durableId="1192066550">
    <w:abstractNumId w:val="45"/>
  </w:num>
  <w:num w:numId="50" w16cid:durableId="18625718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1542"/>
    <w:rsid w:val="00012A6F"/>
    <w:rsid w:val="0001348D"/>
    <w:rsid w:val="00022E9E"/>
    <w:rsid w:val="00041769"/>
    <w:rsid w:val="00043246"/>
    <w:rsid w:val="000572DE"/>
    <w:rsid w:val="0007696C"/>
    <w:rsid w:val="000876D1"/>
    <w:rsid w:val="000A52B0"/>
    <w:rsid w:val="00104142"/>
    <w:rsid w:val="001123F0"/>
    <w:rsid w:val="001435C5"/>
    <w:rsid w:val="00150091"/>
    <w:rsid w:val="001657FD"/>
    <w:rsid w:val="0019312F"/>
    <w:rsid w:val="001A37A5"/>
    <w:rsid w:val="001C3334"/>
    <w:rsid w:val="001E0464"/>
    <w:rsid w:val="001F3BB0"/>
    <w:rsid w:val="002112C4"/>
    <w:rsid w:val="00215828"/>
    <w:rsid w:val="00241072"/>
    <w:rsid w:val="002461E7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06FBC"/>
    <w:rsid w:val="00322182"/>
    <w:rsid w:val="003509FC"/>
    <w:rsid w:val="00350F04"/>
    <w:rsid w:val="00371014"/>
    <w:rsid w:val="003937AF"/>
    <w:rsid w:val="003A4874"/>
    <w:rsid w:val="003C2012"/>
    <w:rsid w:val="003D0F4F"/>
    <w:rsid w:val="003D498E"/>
    <w:rsid w:val="004A6E63"/>
    <w:rsid w:val="004E4092"/>
    <w:rsid w:val="00502000"/>
    <w:rsid w:val="00504C12"/>
    <w:rsid w:val="005863EA"/>
    <w:rsid w:val="005D1242"/>
    <w:rsid w:val="005F00F3"/>
    <w:rsid w:val="005F0745"/>
    <w:rsid w:val="00631382"/>
    <w:rsid w:val="00650DD5"/>
    <w:rsid w:val="00664764"/>
    <w:rsid w:val="006921EB"/>
    <w:rsid w:val="006C012D"/>
    <w:rsid w:val="006D0A7B"/>
    <w:rsid w:val="006E63E4"/>
    <w:rsid w:val="006F4140"/>
    <w:rsid w:val="007311C6"/>
    <w:rsid w:val="007352B9"/>
    <w:rsid w:val="00735454"/>
    <w:rsid w:val="00745DA3"/>
    <w:rsid w:val="00775DD2"/>
    <w:rsid w:val="00780686"/>
    <w:rsid w:val="00786286"/>
    <w:rsid w:val="007D1115"/>
    <w:rsid w:val="007E6B00"/>
    <w:rsid w:val="00824703"/>
    <w:rsid w:val="008503C0"/>
    <w:rsid w:val="00863A8E"/>
    <w:rsid w:val="008966B7"/>
    <w:rsid w:val="00897E68"/>
    <w:rsid w:val="008B21DC"/>
    <w:rsid w:val="008D051B"/>
    <w:rsid w:val="008E2AF2"/>
    <w:rsid w:val="008E5EF7"/>
    <w:rsid w:val="009154B6"/>
    <w:rsid w:val="0091670E"/>
    <w:rsid w:val="0096114E"/>
    <w:rsid w:val="00972101"/>
    <w:rsid w:val="009A4C78"/>
    <w:rsid w:val="009D18A5"/>
    <w:rsid w:val="00A40495"/>
    <w:rsid w:val="00A4492F"/>
    <w:rsid w:val="00A55F20"/>
    <w:rsid w:val="00A60330"/>
    <w:rsid w:val="00A60CCA"/>
    <w:rsid w:val="00AA674F"/>
    <w:rsid w:val="00AC0AFA"/>
    <w:rsid w:val="00AF2740"/>
    <w:rsid w:val="00B52A7C"/>
    <w:rsid w:val="00B53CA3"/>
    <w:rsid w:val="00BC04D0"/>
    <w:rsid w:val="00BC6F1C"/>
    <w:rsid w:val="00BE6F93"/>
    <w:rsid w:val="00BE77AF"/>
    <w:rsid w:val="00C07EBB"/>
    <w:rsid w:val="00C12901"/>
    <w:rsid w:val="00C35D50"/>
    <w:rsid w:val="00C361D5"/>
    <w:rsid w:val="00C503FA"/>
    <w:rsid w:val="00C81E36"/>
    <w:rsid w:val="00C870BA"/>
    <w:rsid w:val="00C95B0C"/>
    <w:rsid w:val="00CA7F98"/>
    <w:rsid w:val="00CB0802"/>
    <w:rsid w:val="00CB4430"/>
    <w:rsid w:val="00CC4A82"/>
    <w:rsid w:val="00CD003A"/>
    <w:rsid w:val="00D01FE6"/>
    <w:rsid w:val="00D42268"/>
    <w:rsid w:val="00D5106D"/>
    <w:rsid w:val="00D53912"/>
    <w:rsid w:val="00DC5739"/>
    <w:rsid w:val="00DC6C4D"/>
    <w:rsid w:val="00E16C38"/>
    <w:rsid w:val="00E42F8C"/>
    <w:rsid w:val="00E87B4C"/>
    <w:rsid w:val="00EA3A61"/>
    <w:rsid w:val="00EB62E5"/>
    <w:rsid w:val="00EC521B"/>
    <w:rsid w:val="00F41978"/>
    <w:rsid w:val="00F57D11"/>
    <w:rsid w:val="00F90434"/>
    <w:rsid w:val="00FB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3CEAD7D-8455-4D09-BF51-744D5A05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3</cp:revision>
  <dcterms:created xsi:type="dcterms:W3CDTF">2026-01-08T07:43:00Z</dcterms:created>
  <dcterms:modified xsi:type="dcterms:W3CDTF">2026-01-08T12:23:00Z</dcterms:modified>
</cp:coreProperties>
</file>